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969"/>
        <w:gridCol w:w="1620"/>
        <w:gridCol w:w="3767"/>
      </w:tblGrid>
      <w:tr w:rsidR="007F3A75" w:rsidRPr="009F798B" w:rsidTr="00411054">
        <w:trPr>
          <w:trHeight w:val="1133"/>
        </w:trPr>
        <w:tc>
          <w:tcPr>
            <w:tcW w:w="3969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78DCC04C" wp14:editId="47CA10B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3810</wp:posOffset>
                  </wp:positionV>
                  <wp:extent cx="618881" cy="781050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94" cy="78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67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АдыгэРеспубликэм</w:t>
            </w:r>
            <w:proofErr w:type="spellEnd"/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муниципальнэобразованиеу</w:t>
            </w:r>
            <w:proofErr w:type="spellEnd"/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КъалэуМыекъуапэ</w:t>
            </w:r>
            <w:proofErr w:type="spellEnd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7F3A75" w:rsidRPr="009F798B" w:rsidTr="00F53F6E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7F3A75" w:rsidRPr="009F798B" w:rsidRDefault="007F3A75" w:rsidP="00276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F3A75" w:rsidRPr="00F53F6E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7F3A75" w:rsidRPr="00F53F6E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E6B48" w:rsidRPr="009E6B48" w:rsidRDefault="007F3A75" w:rsidP="009E6B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9E6B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3A78A1">
        <w:rPr>
          <w:rFonts w:ascii="Times New Roman" w:hAnsi="Times New Roman" w:cs="Times New Roman"/>
          <w:i/>
          <w:sz w:val="28"/>
          <w:szCs w:val="28"/>
          <w:u w:val="single"/>
        </w:rPr>
        <w:t>29.01.</w:t>
      </w:r>
      <w:r w:rsidR="009E6B48" w:rsidRPr="009E6B48">
        <w:rPr>
          <w:rFonts w:ascii="Times New Roman" w:hAnsi="Times New Roman" w:cs="Times New Roman"/>
          <w:i/>
          <w:sz w:val="28"/>
          <w:szCs w:val="28"/>
          <w:u w:val="single"/>
        </w:rPr>
        <w:t xml:space="preserve">2015 </w:t>
      </w:r>
      <w:r w:rsidR="009E6B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E6B48" w:rsidRPr="009E6B48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9E6B48">
        <w:rPr>
          <w:rFonts w:ascii="Times New Roman" w:hAnsi="Times New Roman" w:cs="Times New Roman"/>
          <w:i/>
          <w:sz w:val="28"/>
          <w:szCs w:val="28"/>
          <w:u w:val="single"/>
        </w:rPr>
        <w:t>182-р</w:t>
      </w:r>
    </w:p>
    <w:p w:rsidR="007F3A75" w:rsidRPr="009F798B" w:rsidRDefault="007F3A75" w:rsidP="009E6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7F3A75" w:rsidRPr="009F798B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3A75" w:rsidRPr="007A23FD" w:rsidRDefault="007F3A75" w:rsidP="007F3A7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трех ярмарок</w:t>
      </w:r>
      <w:r w:rsidR="00F5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выходного дня </w:t>
      </w:r>
      <w:r w:rsidR="0061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я</w:t>
      </w:r>
      <w:bookmarkStart w:id="0" w:name="_GoBack"/>
      <w:bookmarkEnd w:id="0"/>
      <w:r w:rsidR="00610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нваря 2015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Default="007F3A75" w:rsidP="007F7B0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соответствии с Федеральным законом от 06.10.2013 года № 131</w:t>
      </w:r>
      <w:r w:rsidR="00F53F6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-</w:t>
      </w:r>
      <w:r w:rsidRPr="00473AC0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Российской Федерации», 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Адыгея от </w:t>
      </w:r>
      <w:r w:rsidR="00F53F6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22 декабря 2010 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 xml:space="preserve"> 256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73AC0">
        <w:rPr>
          <w:rFonts w:ascii="Times New Roman" w:hAnsi="Times New Roman" w:cs="Times New Roman"/>
          <w:b w:val="0"/>
          <w:sz w:val="28"/>
          <w:szCs w:val="28"/>
        </w:rPr>
        <w:t>О Порядке организации ярмарок на территории Республики Адыгея и требованиях к организации продажи товаров на ярмарках</w:t>
      </w:r>
      <w:r w:rsidRPr="00A87A39">
        <w:rPr>
          <w:rFonts w:ascii="Times New Roman" w:hAnsi="Times New Roman" w:cs="Times New Roman"/>
          <w:b w:val="0"/>
          <w:sz w:val="28"/>
          <w:szCs w:val="28"/>
        </w:rPr>
        <w:t>»</w:t>
      </w:r>
      <w:r w:rsidR="00A06EF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:</w:t>
      </w:r>
    </w:p>
    <w:p w:rsidR="00610615" w:rsidRDefault="007F3A75" w:rsidP="00F53F6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и потребительского рынка, Управлению сельского хозяйства и Управлению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территориями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выходного дня</w:t>
      </w:r>
      <w:r w:rsid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31января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</w:t>
      </w:r>
      <w:r w:rsidR="00610615"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615" w:rsidRDefault="00610615" w:rsidP="00F53F6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</w:t>
      </w:r>
      <w:r w:rsid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6D6367">
        <w:rPr>
          <w:rFonts w:ascii="Times New Roman" w:hAnsi="Times New Roman" w:cs="Times New Roman"/>
          <w:sz w:val="28"/>
          <w:szCs w:val="28"/>
        </w:rPr>
        <w:t xml:space="preserve"> (от ул. Майкопской до пер. Красноармейский)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15" w:rsidRDefault="00610615" w:rsidP="00F53F6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Чкалова, 71 (парковочная площадь возле ТЦ «Черемушки»);</w:t>
      </w:r>
    </w:p>
    <w:p w:rsidR="00610615" w:rsidRPr="00BC3787" w:rsidRDefault="00610615" w:rsidP="00F53F6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улица Михайлова (разворотное кольцо). </w:t>
      </w:r>
    </w:p>
    <w:p w:rsidR="00610615" w:rsidRDefault="00610615" w:rsidP="00F53F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ОВД МВД РА по г. Майкопу принять меры по обеспечению соблюдения общественного порядка в месте проведения ярмарки.</w:t>
      </w:r>
    </w:p>
    <w:p w:rsidR="00610615" w:rsidRPr="00610615" w:rsidRDefault="00610615" w:rsidP="00F53F6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1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распоряжения возложить на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</w:t>
      </w:r>
      <w:r w:rsid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</w:t>
      </w:r>
      <w:proofErr w:type="spellStart"/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Аутлева</w:t>
      </w:r>
      <w:proofErr w:type="spellEnd"/>
      <w:r w:rsid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B01">
        <w:rPr>
          <w:rFonts w:ascii="Times New Roman" w:eastAsia="Times New Roman" w:hAnsi="Times New Roman" w:cs="Times New Roman"/>
          <w:sz w:val="28"/>
          <w:szCs w:val="28"/>
          <w:lang w:eastAsia="ru-RU"/>
        </w:rPr>
        <w:t>Ю.Ш.</w:t>
      </w:r>
    </w:p>
    <w:p w:rsidR="007F3A75" w:rsidRPr="001A7E92" w:rsidRDefault="007F7B01" w:rsidP="00F53F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</w:p>
    <w:p w:rsidR="007F3A75" w:rsidRPr="001A7E92" w:rsidRDefault="007F7B01" w:rsidP="00F53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со дня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F3A75" w:rsidRDefault="007F3A75" w:rsidP="007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4" w:rsidRDefault="00411054" w:rsidP="007F3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A75" w:rsidRPr="00157007" w:rsidRDefault="00411054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="007F3A75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муниципального образования</w:t>
      </w:r>
    </w:p>
    <w:p w:rsidR="007F3A75" w:rsidRDefault="00F53F6E" w:rsidP="007F3A75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1D6CACF6" wp14:editId="6D341A7A">
            <wp:simplePos x="0" y="0"/>
            <wp:positionH relativeFrom="margin">
              <wp:posOffset>4872990</wp:posOffset>
            </wp:positionH>
            <wp:positionV relativeFrom="margin">
              <wp:posOffset>9309735</wp:posOffset>
            </wp:positionV>
            <wp:extent cx="1114425" cy="345319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75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</w:t>
      </w:r>
      <w:r w:rsidR="007F3A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 w:rsidR="007866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11054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7F3A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.В. </w:t>
      </w:r>
      <w:r w:rsidR="0041105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Стельмах</w:t>
      </w:r>
    </w:p>
    <w:sectPr w:rsidR="007F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5"/>
    <w:rsid w:val="0036083C"/>
    <w:rsid w:val="003A78A1"/>
    <w:rsid w:val="00411054"/>
    <w:rsid w:val="00610615"/>
    <w:rsid w:val="006D6367"/>
    <w:rsid w:val="00786647"/>
    <w:rsid w:val="007F3A75"/>
    <w:rsid w:val="007F7B01"/>
    <w:rsid w:val="009E6B48"/>
    <w:rsid w:val="00A06EF8"/>
    <w:rsid w:val="00AE64BE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Кравченко</cp:lastModifiedBy>
  <cp:revision>7</cp:revision>
  <cp:lastPrinted>2015-01-30T06:25:00Z</cp:lastPrinted>
  <dcterms:created xsi:type="dcterms:W3CDTF">2015-01-27T08:40:00Z</dcterms:created>
  <dcterms:modified xsi:type="dcterms:W3CDTF">2015-01-30T07:55:00Z</dcterms:modified>
</cp:coreProperties>
</file>